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E1" w:rsidRDefault="004372E1" w:rsidP="004372E1">
      <w:pPr>
        <w:jc w:val="center"/>
        <w:rPr>
          <w:rFonts w:ascii="Times New Roman" w:hAnsi="Times New Roman" w:cs="Times New Roman"/>
          <w:sz w:val="24"/>
        </w:rPr>
      </w:pPr>
    </w:p>
    <w:p w:rsidR="004372E1" w:rsidRPr="004372E1" w:rsidRDefault="004372E1" w:rsidP="004372E1">
      <w:pPr>
        <w:jc w:val="center"/>
        <w:rPr>
          <w:rFonts w:ascii="Times New Roman" w:hAnsi="Times New Roman" w:cs="Times New Roman"/>
          <w:sz w:val="28"/>
        </w:rPr>
      </w:pPr>
      <w:r w:rsidRPr="004372E1">
        <w:rPr>
          <w:rFonts w:ascii="Times New Roman" w:hAnsi="Times New Roman" w:cs="Times New Roman"/>
          <w:sz w:val="28"/>
        </w:rPr>
        <w:t xml:space="preserve">Трудоустройство выпускников 9 </w:t>
      </w:r>
      <w:r w:rsidR="000D60FE">
        <w:rPr>
          <w:rFonts w:ascii="Times New Roman" w:hAnsi="Times New Roman" w:cs="Times New Roman"/>
          <w:sz w:val="28"/>
        </w:rPr>
        <w:t>классов, окончивших школу в 2024</w:t>
      </w:r>
      <w:r w:rsidRPr="004372E1">
        <w:rPr>
          <w:rFonts w:ascii="Times New Roman" w:hAnsi="Times New Roman" w:cs="Times New Roman"/>
          <w:sz w:val="28"/>
        </w:rPr>
        <w:t xml:space="preserve"> году</w:t>
      </w:r>
    </w:p>
    <w:p w:rsidR="004372E1" w:rsidRDefault="004372E1" w:rsidP="000D60F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372E1">
        <w:rPr>
          <w:rFonts w:ascii="Times New Roman" w:hAnsi="Times New Roman" w:cs="Times New Roman"/>
          <w:b/>
          <w:sz w:val="28"/>
          <w:u w:val="single"/>
        </w:rPr>
        <w:t>МКОУ «</w:t>
      </w:r>
      <w:proofErr w:type="spellStart"/>
      <w:r w:rsidRPr="004372E1">
        <w:rPr>
          <w:rFonts w:ascii="Times New Roman" w:hAnsi="Times New Roman" w:cs="Times New Roman"/>
          <w:b/>
          <w:sz w:val="28"/>
          <w:u w:val="single"/>
        </w:rPr>
        <w:t>Эльтонская</w:t>
      </w:r>
      <w:proofErr w:type="spellEnd"/>
      <w:r w:rsidRPr="004372E1">
        <w:rPr>
          <w:rFonts w:ascii="Times New Roman" w:hAnsi="Times New Roman" w:cs="Times New Roman"/>
          <w:b/>
          <w:sz w:val="28"/>
          <w:u w:val="single"/>
        </w:rPr>
        <w:t xml:space="preserve"> СШ»</w:t>
      </w:r>
    </w:p>
    <w:p w:rsidR="00630F80" w:rsidRDefault="00630F80" w:rsidP="004372E1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371"/>
        <w:gridCol w:w="858"/>
        <w:gridCol w:w="2954"/>
        <w:gridCol w:w="2336"/>
      </w:tblGrid>
      <w:tr w:rsidR="00630F80" w:rsidTr="00C614CA">
        <w:tc>
          <w:tcPr>
            <w:tcW w:w="677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71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58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54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336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</w:t>
            </w:r>
          </w:p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630F80" w:rsidTr="00C614CA">
        <w:tc>
          <w:tcPr>
            <w:tcW w:w="677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4372E1" w:rsidRPr="00630F80" w:rsidRDefault="000D60F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Наиль</w:t>
            </w:r>
          </w:p>
        </w:tc>
        <w:tc>
          <w:tcPr>
            <w:tcW w:w="858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30F80" w:rsidTr="00C614CA">
        <w:tc>
          <w:tcPr>
            <w:tcW w:w="677" w:type="dxa"/>
          </w:tcPr>
          <w:p w:rsidR="005E7856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5E7856" w:rsidRPr="00630F80" w:rsidRDefault="000D60F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</w:p>
        </w:tc>
        <w:tc>
          <w:tcPr>
            <w:tcW w:w="858" w:type="dxa"/>
          </w:tcPr>
          <w:p w:rsidR="005E7856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5E7856" w:rsidRPr="00630F80" w:rsidRDefault="000D60F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0FE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-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2336" w:type="dxa"/>
          </w:tcPr>
          <w:p w:rsidR="005E7856" w:rsidRPr="00630F80" w:rsidRDefault="000D60F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</w:t>
            </w:r>
          </w:p>
        </w:tc>
      </w:tr>
      <w:tr w:rsidR="00630F80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</w:tcPr>
          <w:p w:rsidR="00137F4F" w:rsidRPr="00630F80" w:rsidRDefault="00BC279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BC279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91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</w:t>
            </w:r>
          </w:p>
        </w:tc>
        <w:tc>
          <w:tcPr>
            <w:tcW w:w="2336" w:type="dxa"/>
          </w:tcPr>
          <w:p w:rsidR="00137F4F" w:rsidRPr="00630F80" w:rsidRDefault="00BC279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630F80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137F4F" w:rsidRPr="00630F80" w:rsidRDefault="00BC279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Бурсулакова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BC279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Волгоградском государственном аграрном университете </w:t>
            </w:r>
          </w:p>
        </w:tc>
        <w:tc>
          <w:tcPr>
            <w:tcW w:w="2336" w:type="dxa"/>
          </w:tcPr>
          <w:p w:rsidR="00137F4F" w:rsidRPr="00630F80" w:rsidRDefault="00BC279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Кинолог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1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Дуйсенгалиев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Дияр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1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1" w:type="dxa"/>
          </w:tcPr>
          <w:p w:rsidR="00137F4F" w:rsidRPr="00630F80" w:rsidRDefault="00B86FCB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Жанслу</w:t>
            </w:r>
            <w:proofErr w:type="spellEnd"/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B86FCB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при Государственном бюджетном образовательном учреждении</w:t>
            </w:r>
            <w:r w:rsidRPr="00B86FCB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«Волжский институт экономики, педагогики и права»</w:t>
            </w:r>
          </w:p>
        </w:tc>
        <w:tc>
          <w:tcPr>
            <w:tcW w:w="2336" w:type="dxa"/>
          </w:tcPr>
          <w:p w:rsidR="00137F4F" w:rsidRPr="00630F80" w:rsidRDefault="00B86FCB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</w:tr>
      <w:tr w:rsidR="007F33C5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1" w:type="dxa"/>
          </w:tcPr>
          <w:p w:rsidR="00137F4F" w:rsidRPr="00630F80" w:rsidRDefault="00B86FCB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CB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</w:t>
            </w:r>
          </w:p>
        </w:tc>
        <w:tc>
          <w:tcPr>
            <w:tcW w:w="2336" w:type="dxa"/>
          </w:tcPr>
          <w:p w:rsidR="00137F4F" w:rsidRPr="00630F80" w:rsidRDefault="00B86FCB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1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CB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1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Калелгалиев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1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Куаншкалиева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1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6FCB">
              <w:rPr>
                <w:rFonts w:ascii="Times New Roman" w:hAnsi="Times New Roman" w:cs="Times New Roman"/>
                <w:sz w:val="24"/>
                <w:szCs w:val="24"/>
              </w:rPr>
              <w:t>ендыгалиев</w:t>
            </w:r>
            <w:proofErr w:type="spellEnd"/>
            <w:r w:rsidR="00B86FCB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ГБОУ Астраханская область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 – интернат им. П.О. Сухого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71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Мендыгалиева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8646D1" w:rsidP="0056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6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56ED">
              <w:rPr>
                <w:rFonts w:ascii="Times New Roman" w:hAnsi="Times New Roman" w:cs="Times New Roman"/>
                <w:sz w:val="24"/>
                <w:szCs w:val="24"/>
              </w:rPr>
              <w:t xml:space="preserve">втономная некоммерческая профессиональная образовательная организация </w:t>
            </w:r>
            <w:r w:rsidRPr="008646D1">
              <w:rPr>
                <w:rFonts w:ascii="Times New Roman" w:hAnsi="Times New Roman" w:cs="Times New Roman"/>
                <w:sz w:val="24"/>
                <w:szCs w:val="24"/>
              </w:rPr>
              <w:t>«Академический колледж»,</w:t>
            </w:r>
            <w:r w:rsidR="0056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6D1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2336" w:type="dxa"/>
          </w:tcPr>
          <w:p w:rsidR="00B86FCB" w:rsidRPr="00630F80" w:rsidRDefault="008646D1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 и гостеприимство 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1" w:type="dxa"/>
          </w:tcPr>
          <w:p w:rsidR="00B86FCB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Наиль 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2336" w:type="dxa"/>
          </w:tcPr>
          <w:p w:rsidR="00B86FCB" w:rsidRPr="00630F80" w:rsidRDefault="002B02C6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D85F6D" w:rsidTr="00C614CA">
        <w:tc>
          <w:tcPr>
            <w:tcW w:w="677" w:type="dxa"/>
          </w:tcPr>
          <w:p w:rsidR="00D85F6D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1" w:type="dxa"/>
          </w:tcPr>
          <w:p w:rsidR="00D85F6D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Мария</w:t>
            </w:r>
          </w:p>
        </w:tc>
        <w:tc>
          <w:tcPr>
            <w:tcW w:w="858" w:type="dxa"/>
          </w:tcPr>
          <w:p w:rsidR="00D85F6D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85F6D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D85F6D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1" w:type="dxa"/>
          </w:tcPr>
          <w:p w:rsidR="00B86FCB" w:rsidRPr="00630F80" w:rsidRDefault="00D85F6D" w:rsidP="00D8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6D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-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2336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по станции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1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Аскар</w:t>
            </w:r>
            <w:r w:rsidR="00B86FCB" w:rsidRPr="00630F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Волжский филиал государственного автономного образовательного учреждения высшего образования «Волгоградский государственный университет»</w:t>
            </w:r>
          </w:p>
        </w:tc>
        <w:tc>
          <w:tcPr>
            <w:tcW w:w="2336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1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Рустам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6D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-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2336" w:type="dxa"/>
          </w:tcPr>
          <w:p w:rsidR="00B86FCB" w:rsidRPr="00630F80" w:rsidRDefault="00D85F6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1" w:type="dxa"/>
          </w:tcPr>
          <w:p w:rsidR="00B86FCB" w:rsidRPr="00630F80" w:rsidRDefault="002B02C6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C6">
              <w:rPr>
                <w:rFonts w:ascii="Times New Roman" w:hAnsi="Times New Roman" w:cs="Times New Roman"/>
                <w:sz w:val="24"/>
                <w:szCs w:val="24"/>
              </w:rPr>
              <w:t>Абдышева</w:t>
            </w:r>
            <w:proofErr w:type="spellEnd"/>
            <w:r w:rsidRPr="002B02C6">
              <w:rPr>
                <w:rFonts w:ascii="Times New Roman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2B02C6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2C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профессиональная образовательная организация </w:t>
            </w:r>
            <w:r w:rsidRPr="002B0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«Академический колледж»</w:t>
            </w:r>
          </w:p>
        </w:tc>
        <w:tc>
          <w:tcPr>
            <w:tcW w:w="2336" w:type="dxa"/>
          </w:tcPr>
          <w:p w:rsidR="00B86FCB" w:rsidRPr="00630F80" w:rsidRDefault="008646D1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71" w:type="dxa"/>
          </w:tcPr>
          <w:p w:rsidR="00B86FCB" w:rsidRPr="00630F80" w:rsidRDefault="002B02C6" w:rsidP="002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2C6">
              <w:rPr>
                <w:rFonts w:ascii="Times New Roman" w:hAnsi="Times New Roman" w:cs="Times New Roman"/>
                <w:sz w:val="24"/>
                <w:szCs w:val="24"/>
              </w:rPr>
              <w:t>Атказиева</w:t>
            </w:r>
            <w:proofErr w:type="spellEnd"/>
            <w:r w:rsidRPr="002B02C6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2B02C6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2C6">
              <w:rPr>
                <w:rFonts w:ascii="Times New Roman" w:hAnsi="Times New Roman" w:cs="Times New Roman"/>
                <w:sz w:val="24"/>
                <w:szCs w:val="24"/>
              </w:rPr>
              <w:t>Волжский филиал государственного автономного профессионального образовательного учреждения "Волгоградский медико-экологический техникум"</w:t>
            </w:r>
          </w:p>
        </w:tc>
        <w:tc>
          <w:tcPr>
            <w:tcW w:w="2336" w:type="dxa"/>
          </w:tcPr>
          <w:p w:rsidR="00B86FCB" w:rsidRPr="00630F80" w:rsidRDefault="002B02C6" w:rsidP="002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2C6">
              <w:rPr>
                <w:rFonts w:ascii="Times New Roman" w:hAnsi="Times New Roman" w:cs="Times New Roman"/>
                <w:sz w:val="24"/>
                <w:szCs w:val="24"/>
              </w:rPr>
              <w:t xml:space="preserve">Право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02C6">
              <w:rPr>
                <w:rFonts w:ascii="Times New Roman" w:hAnsi="Times New Roman" w:cs="Times New Roman"/>
                <w:sz w:val="24"/>
                <w:szCs w:val="24"/>
              </w:rPr>
              <w:t>беспечение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</w:t>
            </w:r>
            <w:r w:rsidRPr="002B02C6">
              <w:rPr>
                <w:rFonts w:ascii="Times New Roman" w:hAnsi="Times New Roman" w:cs="Times New Roman"/>
                <w:sz w:val="24"/>
                <w:szCs w:val="24"/>
              </w:rPr>
              <w:t>го пространства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1" w:type="dxa"/>
          </w:tcPr>
          <w:p w:rsidR="00B86FCB" w:rsidRPr="00630F80" w:rsidRDefault="008646D1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1" w:type="dxa"/>
          </w:tcPr>
          <w:p w:rsidR="00B86FCB" w:rsidRPr="00630F80" w:rsidRDefault="008646D1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1" w:type="dxa"/>
          </w:tcPr>
          <w:p w:rsidR="00B86FCB" w:rsidRPr="00630F80" w:rsidRDefault="008646D1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Аязбаев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71" w:type="dxa"/>
          </w:tcPr>
          <w:p w:rsidR="00B86FCB" w:rsidRPr="00630F80" w:rsidRDefault="005656E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5656E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6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2336" w:type="dxa"/>
          </w:tcPr>
          <w:p w:rsidR="00B86FCB" w:rsidRPr="00630F80" w:rsidRDefault="005656ED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330C87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71" w:type="dxa"/>
          </w:tcPr>
          <w:p w:rsidR="00B86FCB" w:rsidRPr="00630F80" w:rsidRDefault="00330C87" w:rsidP="002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330C87" w:rsidP="0033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71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Кабдунов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87">
              <w:rPr>
                <w:rFonts w:ascii="Times New Roman" w:hAnsi="Times New Roman" w:cs="Times New Roman"/>
                <w:sz w:val="24"/>
                <w:szCs w:val="24"/>
              </w:rPr>
              <w:t xml:space="preserve">ГБОУ Астраханская область </w:t>
            </w:r>
            <w:proofErr w:type="spellStart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 – интернат им. П.О. Сухого</w:t>
            </w:r>
          </w:p>
        </w:tc>
        <w:tc>
          <w:tcPr>
            <w:tcW w:w="2336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330C87" w:rsidTr="00C614CA">
        <w:tc>
          <w:tcPr>
            <w:tcW w:w="677" w:type="dxa"/>
          </w:tcPr>
          <w:p w:rsidR="00330C87" w:rsidRPr="00630F80" w:rsidRDefault="00330C87" w:rsidP="0033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71" w:type="dxa"/>
          </w:tcPr>
          <w:p w:rsidR="00330C87" w:rsidRPr="00630F80" w:rsidRDefault="00330C87" w:rsidP="0033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858" w:type="dxa"/>
          </w:tcPr>
          <w:p w:rsidR="00330C87" w:rsidRPr="00630F80" w:rsidRDefault="00330C87" w:rsidP="0033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0C87" w:rsidRPr="00630F80" w:rsidRDefault="00330C87" w:rsidP="0033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2336" w:type="dxa"/>
          </w:tcPr>
          <w:p w:rsidR="00330C87" w:rsidRPr="00630F80" w:rsidRDefault="00330C87" w:rsidP="0033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71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Кубашев</w:t>
            </w:r>
            <w:proofErr w:type="spellEnd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71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Алдан</w:t>
            </w:r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1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Тукенов</w:t>
            </w:r>
            <w:proofErr w:type="spellEnd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C30932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32">
              <w:rPr>
                <w:rFonts w:ascii="Times New Roman" w:hAnsi="Times New Roman" w:cs="Times New Roman"/>
                <w:sz w:val="24"/>
                <w:szCs w:val="24"/>
              </w:rPr>
              <w:t>Волжский филиал образовательного частного учреждения высшего образования «Международный юридический институт»</w:t>
            </w:r>
          </w:p>
        </w:tc>
        <w:tc>
          <w:tcPr>
            <w:tcW w:w="2336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71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330C87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C8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2336" w:type="dxa"/>
          </w:tcPr>
          <w:p w:rsidR="00B86FCB" w:rsidRPr="00630F80" w:rsidRDefault="00C30932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</w:tr>
      <w:tr w:rsidR="00B86FCB" w:rsidTr="00C614CA">
        <w:tc>
          <w:tcPr>
            <w:tcW w:w="677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71" w:type="dxa"/>
          </w:tcPr>
          <w:p w:rsidR="00B86FCB" w:rsidRPr="00630F80" w:rsidRDefault="00C30932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Эльфиса</w:t>
            </w:r>
            <w:proofErr w:type="spellEnd"/>
          </w:p>
        </w:tc>
        <w:tc>
          <w:tcPr>
            <w:tcW w:w="858" w:type="dxa"/>
          </w:tcPr>
          <w:p w:rsidR="00B86FCB" w:rsidRPr="00630F80" w:rsidRDefault="00B86FCB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B86FCB" w:rsidRPr="00630F80" w:rsidRDefault="00C30932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3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 w:rsidRPr="00C30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«Волгоградский медико-экологический техникум»</w:t>
            </w:r>
            <w:r w:rsidR="00263563">
              <w:rPr>
                <w:rFonts w:ascii="Times New Roman" w:hAnsi="Times New Roman" w:cs="Times New Roman"/>
                <w:sz w:val="24"/>
                <w:szCs w:val="24"/>
              </w:rPr>
              <w:t xml:space="preserve"> Волжский филиал</w:t>
            </w:r>
          </w:p>
        </w:tc>
        <w:tc>
          <w:tcPr>
            <w:tcW w:w="2336" w:type="dxa"/>
          </w:tcPr>
          <w:p w:rsidR="00B86FCB" w:rsidRPr="00630F80" w:rsidRDefault="00C30932" w:rsidP="00B8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Фармация</w:t>
            </w:r>
          </w:p>
        </w:tc>
        <w:bookmarkStart w:id="0" w:name="_GoBack"/>
        <w:bookmarkEnd w:id="0"/>
      </w:tr>
    </w:tbl>
    <w:p w:rsidR="00C614CA" w:rsidRDefault="00C614CA" w:rsidP="00C614CA"/>
    <w:p w:rsidR="00CB2F03" w:rsidRDefault="004413BB" w:rsidP="004413BB">
      <w:pPr>
        <w:jc w:val="center"/>
        <w:rPr>
          <w:rFonts w:ascii="Times New Roman" w:hAnsi="Times New Roman" w:cs="Times New Roman"/>
          <w:b/>
          <w:sz w:val="28"/>
        </w:rPr>
      </w:pPr>
      <w:r w:rsidRPr="004413BB">
        <w:rPr>
          <w:rFonts w:ascii="Times New Roman" w:hAnsi="Times New Roman" w:cs="Times New Roman"/>
          <w:b/>
          <w:sz w:val="28"/>
        </w:rPr>
        <w:t>Учащиеся после 10 класса с аттестатом</w:t>
      </w:r>
      <w:r w:rsidR="00CB2F03">
        <w:rPr>
          <w:rFonts w:ascii="Times New Roman" w:hAnsi="Times New Roman" w:cs="Times New Roman"/>
          <w:b/>
          <w:sz w:val="28"/>
        </w:rPr>
        <w:t xml:space="preserve"> об основном общем образовании</w:t>
      </w:r>
    </w:p>
    <w:p w:rsidR="004413BB" w:rsidRPr="004413BB" w:rsidRDefault="004413BB" w:rsidP="004413B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652"/>
        <w:gridCol w:w="3459"/>
        <w:gridCol w:w="851"/>
        <w:gridCol w:w="2835"/>
        <w:gridCol w:w="2409"/>
      </w:tblGrid>
      <w:tr w:rsidR="004413BB" w:rsidRPr="00D85F6D" w:rsidTr="004413BB">
        <w:tc>
          <w:tcPr>
            <w:tcW w:w="652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9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5F6D">
              <w:rPr>
                <w:rFonts w:ascii="Times New Roman" w:hAnsi="Times New Roman" w:cs="Times New Roman"/>
                <w:sz w:val="24"/>
              </w:rPr>
              <w:t>Бисенов</w:t>
            </w:r>
            <w:proofErr w:type="spellEnd"/>
            <w:r w:rsidRPr="00D85F6D">
              <w:rPr>
                <w:rFonts w:ascii="Times New Roman" w:hAnsi="Times New Roman" w:cs="Times New Roman"/>
                <w:sz w:val="24"/>
              </w:rPr>
              <w:t xml:space="preserve"> Эльдар</w:t>
            </w:r>
          </w:p>
        </w:tc>
        <w:tc>
          <w:tcPr>
            <w:tcW w:w="851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 w:rsidRPr="00D85F6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 w:rsidRPr="00D85F6D"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  «Волгоградский технологический колледж»</w:t>
            </w:r>
          </w:p>
        </w:tc>
        <w:tc>
          <w:tcPr>
            <w:tcW w:w="2409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Монтаж, техническое обслуживание, эксплуатация и ремонт промышленного оборудования</w:t>
            </w:r>
          </w:p>
        </w:tc>
      </w:tr>
      <w:tr w:rsidR="004413BB" w:rsidRPr="00D85F6D" w:rsidTr="004413BB">
        <w:tc>
          <w:tcPr>
            <w:tcW w:w="652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59" w:type="dxa"/>
          </w:tcPr>
          <w:p w:rsidR="004413BB" w:rsidRPr="00D85F6D" w:rsidRDefault="00725108" w:rsidP="00C614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Рауль</w:t>
            </w:r>
          </w:p>
        </w:tc>
        <w:tc>
          <w:tcPr>
            <w:tcW w:w="851" w:type="dxa"/>
          </w:tcPr>
          <w:p w:rsidR="004413BB" w:rsidRPr="00D85F6D" w:rsidRDefault="00725108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</w:tcPr>
          <w:p w:rsidR="004413BB" w:rsidRPr="00D85F6D" w:rsidRDefault="00C30932" w:rsidP="00C614CA">
            <w:pPr>
              <w:rPr>
                <w:rFonts w:ascii="Times New Roman" w:hAnsi="Times New Roman" w:cs="Times New Roman"/>
                <w:sz w:val="24"/>
              </w:rPr>
            </w:pPr>
            <w:r w:rsidRPr="00C30932">
              <w:rPr>
                <w:rFonts w:ascii="Times New Roman" w:hAnsi="Times New Roman" w:cs="Times New Roman"/>
                <w:sz w:val="24"/>
              </w:rPr>
              <w:t>Федеральное государственное бюджетное образовательное учреждение высшего образования "Астраханский государственный технический университет"</w:t>
            </w:r>
          </w:p>
        </w:tc>
        <w:tc>
          <w:tcPr>
            <w:tcW w:w="2409" w:type="dxa"/>
          </w:tcPr>
          <w:p w:rsidR="004413BB" w:rsidRDefault="00C30932" w:rsidP="00C309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грузоперевозок и управление транспортом</w:t>
            </w:r>
          </w:p>
        </w:tc>
      </w:tr>
      <w:tr w:rsidR="004413BB" w:rsidRPr="00D85F6D" w:rsidTr="004413BB">
        <w:tc>
          <w:tcPr>
            <w:tcW w:w="652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59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Утегалиева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Адима</w:t>
            </w:r>
            <w:proofErr w:type="spellEnd"/>
          </w:p>
        </w:tc>
        <w:tc>
          <w:tcPr>
            <w:tcW w:w="851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</w:tcPr>
          <w:p w:rsidR="004413BB" w:rsidRPr="00D85F6D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бюджетное </w:t>
            </w:r>
            <w:r w:rsidRPr="004413BB">
              <w:rPr>
                <w:rFonts w:ascii="Times New Roman" w:hAnsi="Times New Roman" w:cs="Times New Roman"/>
                <w:sz w:val="24"/>
              </w:rPr>
              <w:t xml:space="preserve">профессиональное образовательное учреждение  </w:t>
            </w:r>
            <w:r>
              <w:rPr>
                <w:rFonts w:ascii="Times New Roman" w:hAnsi="Times New Roman" w:cs="Times New Roman"/>
                <w:sz w:val="24"/>
              </w:rPr>
              <w:t>«Волгоградский колледж ресторанного сервиса и торговли»</w:t>
            </w:r>
          </w:p>
        </w:tc>
        <w:tc>
          <w:tcPr>
            <w:tcW w:w="2409" w:type="dxa"/>
          </w:tcPr>
          <w:p w:rsidR="004413BB" w:rsidRDefault="004413BB" w:rsidP="00C614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 и бухгалтерский учет</w:t>
            </w:r>
          </w:p>
        </w:tc>
      </w:tr>
    </w:tbl>
    <w:p w:rsidR="00C614CA" w:rsidRPr="00D85F6D" w:rsidRDefault="00C614CA" w:rsidP="00C614CA">
      <w:pPr>
        <w:rPr>
          <w:rFonts w:ascii="Times New Roman" w:hAnsi="Times New Roman" w:cs="Times New Roman"/>
          <w:sz w:val="24"/>
        </w:rPr>
      </w:pPr>
    </w:p>
    <w:p w:rsidR="004372E1" w:rsidRPr="004372E1" w:rsidRDefault="004372E1" w:rsidP="00C614CA">
      <w:pPr>
        <w:rPr>
          <w:rFonts w:ascii="Times New Roman" w:hAnsi="Times New Roman" w:cs="Times New Roman"/>
          <w:sz w:val="28"/>
        </w:rPr>
      </w:pPr>
    </w:p>
    <w:sectPr w:rsidR="004372E1" w:rsidRPr="004372E1" w:rsidSect="004372E1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E2"/>
    <w:rsid w:val="00067F8F"/>
    <w:rsid w:val="000D60FE"/>
    <w:rsid w:val="00137F4F"/>
    <w:rsid w:val="00263563"/>
    <w:rsid w:val="002B02C6"/>
    <w:rsid w:val="00330C87"/>
    <w:rsid w:val="003341D7"/>
    <w:rsid w:val="003D4CE8"/>
    <w:rsid w:val="004372E1"/>
    <w:rsid w:val="004413BB"/>
    <w:rsid w:val="005656ED"/>
    <w:rsid w:val="005E7856"/>
    <w:rsid w:val="00630F80"/>
    <w:rsid w:val="00725108"/>
    <w:rsid w:val="007330E2"/>
    <w:rsid w:val="007526F1"/>
    <w:rsid w:val="007F33C5"/>
    <w:rsid w:val="008048C4"/>
    <w:rsid w:val="008646D1"/>
    <w:rsid w:val="00B86FCB"/>
    <w:rsid w:val="00BC2791"/>
    <w:rsid w:val="00C30932"/>
    <w:rsid w:val="00C5416E"/>
    <w:rsid w:val="00C614CA"/>
    <w:rsid w:val="00C85C80"/>
    <w:rsid w:val="00CB2F03"/>
    <w:rsid w:val="00D85F6D"/>
    <w:rsid w:val="00D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74ED"/>
  <w15:chartTrackingRefBased/>
  <w15:docId w15:val="{EE2A2BAE-6EDD-4D1C-BF29-97498BD5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2023-09-18T08:41:00Z</cp:lastPrinted>
  <dcterms:created xsi:type="dcterms:W3CDTF">2023-09-18T06:39:00Z</dcterms:created>
  <dcterms:modified xsi:type="dcterms:W3CDTF">2024-09-12T10:54:00Z</dcterms:modified>
</cp:coreProperties>
</file>