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540" w:rsidRDefault="00B82540" w:rsidP="00B82540">
      <w:pPr>
        <w:jc w:val="center"/>
        <w:rPr>
          <w:rFonts w:ascii="Times New Roman" w:hAnsi="Times New Roman" w:cs="Times New Roman"/>
          <w:sz w:val="24"/>
        </w:rPr>
      </w:pPr>
    </w:p>
    <w:p w:rsidR="00B82540" w:rsidRPr="004372E1" w:rsidRDefault="00B82540" w:rsidP="00B82540">
      <w:pPr>
        <w:jc w:val="center"/>
        <w:rPr>
          <w:rFonts w:ascii="Times New Roman" w:hAnsi="Times New Roman" w:cs="Times New Roman"/>
          <w:sz w:val="28"/>
        </w:rPr>
      </w:pPr>
      <w:r w:rsidRPr="004372E1">
        <w:rPr>
          <w:rFonts w:ascii="Times New Roman" w:hAnsi="Times New Roman" w:cs="Times New Roman"/>
          <w:sz w:val="28"/>
        </w:rPr>
        <w:t xml:space="preserve">Трудоустройство выпускников </w:t>
      </w:r>
      <w:r>
        <w:rPr>
          <w:rFonts w:ascii="Times New Roman" w:hAnsi="Times New Roman" w:cs="Times New Roman"/>
          <w:sz w:val="28"/>
        </w:rPr>
        <w:t>11</w:t>
      </w:r>
      <w:r w:rsidRPr="004372E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класса</w:t>
      </w:r>
      <w:r>
        <w:rPr>
          <w:rFonts w:ascii="Times New Roman" w:hAnsi="Times New Roman" w:cs="Times New Roman"/>
          <w:sz w:val="28"/>
        </w:rPr>
        <w:t>, окончивших школу в 2024</w:t>
      </w:r>
      <w:r w:rsidRPr="004372E1">
        <w:rPr>
          <w:rFonts w:ascii="Times New Roman" w:hAnsi="Times New Roman" w:cs="Times New Roman"/>
          <w:sz w:val="28"/>
        </w:rPr>
        <w:t xml:space="preserve"> году</w:t>
      </w:r>
    </w:p>
    <w:p w:rsidR="00B82540" w:rsidRDefault="00B82540" w:rsidP="00B82540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372E1">
        <w:rPr>
          <w:rFonts w:ascii="Times New Roman" w:hAnsi="Times New Roman" w:cs="Times New Roman"/>
          <w:b/>
          <w:sz w:val="28"/>
          <w:u w:val="single"/>
        </w:rPr>
        <w:t>МКОУ «</w:t>
      </w:r>
      <w:proofErr w:type="spellStart"/>
      <w:r w:rsidRPr="004372E1">
        <w:rPr>
          <w:rFonts w:ascii="Times New Roman" w:hAnsi="Times New Roman" w:cs="Times New Roman"/>
          <w:b/>
          <w:sz w:val="28"/>
          <w:u w:val="single"/>
        </w:rPr>
        <w:t>Эльтонская</w:t>
      </w:r>
      <w:proofErr w:type="spellEnd"/>
      <w:r w:rsidRPr="004372E1">
        <w:rPr>
          <w:rFonts w:ascii="Times New Roman" w:hAnsi="Times New Roman" w:cs="Times New Roman"/>
          <w:b/>
          <w:sz w:val="28"/>
          <w:u w:val="single"/>
        </w:rPr>
        <w:t xml:space="preserve"> СШ»</w:t>
      </w:r>
    </w:p>
    <w:p w:rsidR="00B82540" w:rsidRDefault="00B82540" w:rsidP="00B8254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82540" w:rsidRDefault="00B82540" w:rsidP="00B82540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"/>
        <w:gridCol w:w="2901"/>
        <w:gridCol w:w="858"/>
        <w:gridCol w:w="2720"/>
        <w:gridCol w:w="2223"/>
      </w:tblGrid>
      <w:tr w:rsidR="00B82540" w:rsidRPr="00630F80" w:rsidTr="00AF04C1">
        <w:tc>
          <w:tcPr>
            <w:tcW w:w="643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B82540" w:rsidRPr="00630F80" w:rsidRDefault="00B82540" w:rsidP="009D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01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858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720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заведения</w:t>
            </w:r>
          </w:p>
        </w:tc>
        <w:tc>
          <w:tcPr>
            <w:tcW w:w="2223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Факультет/</w:t>
            </w:r>
          </w:p>
          <w:p w:rsidR="00B82540" w:rsidRPr="00630F80" w:rsidRDefault="00B82540" w:rsidP="009D2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</w:tr>
      <w:tr w:rsidR="00B82540" w:rsidRPr="00630F80" w:rsidTr="00AF04C1">
        <w:tc>
          <w:tcPr>
            <w:tcW w:w="643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Ажигалиев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Анвар</w:t>
            </w:r>
          </w:p>
        </w:tc>
        <w:tc>
          <w:tcPr>
            <w:tcW w:w="858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0" w:type="dxa"/>
          </w:tcPr>
          <w:p w:rsidR="00B82540" w:rsidRPr="00630F80" w:rsidRDefault="00B82540" w:rsidP="00B8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«Волгоградский энергетический колледж»</w:t>
            </w:r>
          </w:p>
        </w:tc>
        <w:tc>
          <w:tcPr>
            <w:tcW w:w="2223" w:type="dxa"/>
          </w:tcPr>
          <w:p w:rsidR="00B82540" w:rsidRPr="00630F80" w:rsidRDefault="00B82540" w:rsidP="00B82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</w:t>
            </w:r>
            <w:r w:rsidR="00D25164">
              <w:rPr>
                <w:rFonts w:ascii="Times New Roman" w:hAnsi="Times New Roman" w:cs="Times New Roman"/>
                <w:sz w:val="24"/>
                <w:szCs w:val="24"/>
              </w:rPr>
              <w:t>таж и эксплуатация линий электр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опередач</w:t>
            </w:r>
          </w:p>
        </w:tc>
      </w:tr>
      <w:tr w:rsidR="00B82540" w:rsidRPr="00630F80" w:rsidTr="00AF04C1">
        <w:tc>
          <w:tcPr>
            <w:tcW w:w="643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</w:tcPr>
          <w:p w:rsidR="00B82540" w:rsidRPr="00630F80" w:rsidRDefault="00AF04C1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Ажгалиев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Сагын</w:t>
            </w:r>
            <w:proofErr w:type="spellEnd"/>
          </w:p>
        </w:tc>
        <w:tc>
          <w:tcPr>
            <w:tcW w:w="858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0" w:type="dxa"/>
          </w:tcPr>
          <w:p w:rsidR="00B82540" w:rsidRPr="00630F80" w:rsidRDefault="00AF04C1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04C1">
              <w:rPr>
                <w:rFonts w:ascii="Times New Roman" w:hAnsi="Times New Roman" w:cs="Times New Roman"/>
                <w:sz w:val="24"/>
                <w:szCs w:val="24"/>
              </w:rPr>
              <w:t>осударственное автономное профессиональное образовательное учреждение «Волгоградский медико-экологический техникум»</w:t>
            </w:r>
          </w:p>
        </w:tc>
        <w:tc>
          <w:tcPr>
            <w:tcW w:w="2223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</w:tr>
      <w:tr w:rsidR="00B82540" w:rsidRPr="00630F80" w:rsidTr="00AF04C1">
        <w:tc>
          <w:tcPr>
            <w:tcW w:w="643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</w:tcPr>
          <w:p w:rsidR="00B82540" w:rsidRPr="00630F80" w:rsidRDefault="00AF04C1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Мушкетова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58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0" w:type="dxa"/>
          </w:tcPr>
          <w:p w:rsidR="00B82540" w:rsidRPr="00630F80" w:rsidRDefault="00AF04C1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04C1">
              <w:rPr>
                <w:rFonts w:ascii="Times New Roman" w:hAnsi="Times New Roman" w:cs="Times New Roman"/>
                <w:sz w:val="24"/>
                <w:szCs w:val="24"/>
              </w:rPr>
              <w:t>осударственное автономное профессиональное образовательное учреждение «Волгоградский медико-экологический техникум»</w:t>
            </w:r>
          </w:p>
        </w:tc>
        <w:tc>
          <w:tcPr>
            <w:tcW w:w="2223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</w:tr>
      <w:tr w:rsidR="00B82540" w:rsidRPr="00630F80" w:rsidTr="00AF04C1">
        <w:tc>
          <w:tcPr>
            <w:tcW w:w="643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</w:tcPr>
          <w:p w:rsidR="00B82540" w:rsidRPr="00630F80" w:rsidRDefault="00AF04C1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Ситкалиев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Айвар</w:t>
            </w:r>
            <w:proofErr w:type="spellEnd"/>
          </w:p>
        </w:tc>
        <w:tc>
          <w:tcPr>
            <w:tcW w:w="858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0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5164">
              <w:rPr>
                <w:rFonts w:ascii="Times New Roman" w:hAnsi="Times New Roman" w:cs="Times New Roman"/>
                <w:sz w:val="24"/>
                <w:szCs w:val="24"/>
              </w:rPr>
              <w:t>едицинский колледж Волгоградского государственного медицинского университета</w:t>
            </w:r>
          </w:p>
        </w:tc>
        <w:tc>
          <w:tcPr>
            <w:tcW w:w="2223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Лечебное дело</w:t>
            </w:r>
          </w:p>
        </w:tc>
      </w:tr>
      <w:tr w:rsidR="00B82540" w:rsidRPr="00630F80" w:rsidTr="00AF04C1">
        <w:tc>
          <w:tcPr>
            <w:tcW w:w="643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01" w:type="dxa"/>
          </w:tcPr>
          <w:p w:rsidR="00B82540" w:rsidRPr="00630F80" w:rsidRDefault="00AF04C1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Тулеуова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858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  <w:p w:rsidR="00B82540" w:rsidRPr="00630F80" w:rsidRDefault="00B82540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0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25164">
              <w:rPr>
                <w:rFonts w:ascii="Times New Roman" w:hAnsi="Times New Roman" w:cs="Times New Roman"/>
                <w:sz w:val="24"/>
                <w:szCs w:val="24"/>
              </w:rPr>
              <w:t>осударственное автономное профессиональное образовательное учреждение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164">
              <w:rPr>
                <w:rFonts w:ascii="Times New Roman" w:hAnsi="Times New Roman" w:cs="Times New Roman"/>
                <w:sz w:val="24"/>
                <w:szCs w:val="24"/>
              </w:rPr>
              <w:t>олгоградский социально-педагогический колледж"</w:t>
            </w:r>
          </w:p>
        </w:tc>
        <w:tc>
          <w:tcPr>
            <w:tcW w:w="2223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воспитание</w:t>
            </w:r>
          </w:p>
        </w:tc>
      </w:tr>
      <w:tr w:rsidR="00B82540" w:rsidRPr="00630F80" w:rsidTr="00AF04C1">
        <w:tc>
          <w:tcPr>
            <w:tcW w:w="643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01" w:type="dxa"/>
          </w:tcPr>
          <w:p w:rsidR="00B82540" w:rsidRPr="00630F80" w:rsidRDefault="00AF04C1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Федченко Валерия</w:t>
            </w:r>
          </w:p>
        </w:tc>
        <w:tc>
          <w:tcPr>
            <w:tcW w:w="858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0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64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бюджетное </w:t>
            </w:r>
            <w:r w:rsidRPr="00D251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образовательное учреждение высшего образования "Волгоградский государственный социально-педагогический университет"</w:t>
            </w:r>
          </w:p>
        </w:tc>
        <w:tc>
          <w:tcPr>
            <w:tcW w:w="2223" w:type="dxa"/>
          </w:tcPr>
          <w:p w:rsidR="00B8254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Факультет дошкольного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начального образования</w:t>
            </w:r>
          </w:p>
          <w:p w:rsidR="00D25164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6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Начальное образование и английский язык</w:t>
            </w:r>
          </w:p>
        </w:tc>
      </w:tr>
      <w:tr w:rsidR="00B82540" w:rsidRPr="00630F80" w:rsidTr="00AF04C1">
        <w:tc>
          <w:tcPr>
            <w:tcW w:w="643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01" w:type="dxa"/>
          </w:tcPr>
          <w:p w:rsidR="00B82540" w:rsidRPr="00630F80" w:rsidRDefault="00AF04C1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  <w:tc>
          <w:tcPr>
            <w:tcW w:w="858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720" w:type="dxa"/>
          </w:tcPr>
          <w:p w:rsidR="00B82540" w:rsidRPr="00630F80" w:rsidRDefault="00AF04C1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F04C1">
              <w:rPr>
                <w:rFonts w:ascii="Times New Roman" w:hAnsi="Times New Roman" w:cs="Times New Roman"/>
                <w:sz w:val="24"/>
                <w:szCs w:val="24"/>
              </w:rPr>
              <w:t>осударственное автономное профессиональное образовательное учреждение «Волгоградский медико-экологический техникум»</w:t>
            </w:r>
          </w:p>
        </w:tc>
        <w:tc>
          <w:tcPr>
            <w:tcW w:w="2223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Фармация</w:t>
            </w:r>
          </w:p>
        </w:tc>
      </w:tr>
      <w:tr w:rsidR="00B82540" w:rsidRPr="00630F80" w:rsidTr="00AF04C1">
        <w:tc>
          <w:tcPr>
            <w:tcW w:w="643" w:type="dxa"/>
          </w:tcPr>
          <w:p w:rsidR="00B82540" w:rsidRPr="00630F80" w:rsidRDefault="00B82540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F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01" w:type="dxa"/>
          </w:tcPr>
          <w:p w:rsidR="00B82540" w:rsidRPr="00630F80" w:rsidRDefault="00AF04C1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Шилихина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58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</w:p>
        </w:tc>
        <w:tc>
          <w:tcPr>
            <w:tcW w:w="2720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164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"Волгоградский государственный университет"</w:t>
            </w:r>
          </w:p>
        </w:tc>
        <w:tc>
          <w:tcPr>
            <w:tcW w:w="2223" w:type="dxa"/>
          </w:tcPr>
          <w:p w:rsidR="00B82540" w:rsidRPr="00630F80" w:rsidRDefault="00D25164" w:rsidP="009D2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геоинформатика</w:t>
            </w:r>
            <w:proofErr w:type="spellEnd"/>
          </w:p>
        </w:tc>
      </w:tr>
    </w:tbl>
    <w:p w:rsidR="00E12B54" w:rsidRDefault="00E12B54"/>
    <w:sectPr w:rsidR="00E12B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BA1"/>
    <w:rsid w:val="003A0BA1"/>
    <w:rsid w:val="00AF04C1"/>
    <w:rsid w:val="00B82540"/>
    <w:rsid w:val="00D25164"/>
    <w:rsid w:val="00E1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68CA2"/>
  <w15:chartTrackingRefBased/>
  <w15:docId w15:val="{74F87637-D512-4570-BA72-3A79F1872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5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2024-11-06T07:23:00Z</dcterms:created>
  <dcterms:modified xsi:type="dcterms:W3CDTF">2024-11-06T07:42:00Z</dcterms:modified>
</cp:coreProperties>
</file>